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6105D75A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9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57FFBD3" w14:textId="703930BB" w:rsidR="00EF2501" w:rsidRPr="009A087C" w:rsidRDefault="00D37F1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37F15">
              <w:rPr>
                <w:rFonts w:cs="Times New Roman"/>
                <w:sz w:val="22"/>
              </w:rPr>
              <w:t xml:space="preserve">KC Lihula OÜ </w:t>
            </w:r>
          </w:p>
        </w:tc>
        <w:tc>
          <w:tcPr>
            <w:tcW w:w="4270" w:type="dxa"/>
          </w:tcPr>
          <w:p w14:paraId="63AEC54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F4B8E9C" w:rsidR="00FA5375" w:rsidRPr="003914E0" w:rsidRDefault="00D37F15" w:rsidP="00B630A9">
            <w:pPr>
              <w:pStyle w:val="ListParagraph"/>
              <w:ind w:left="0"/>
              <w:rPr>
                <w:rFonts w:cs="Times New Roman"/>
                <w:bCs/>
                <w:sz w:val="22"/>
              </w:rPr>
            </w:pPr>
            <w:r w:rsidRPr="003914E0">
              <w:rPr>
                <w:rFonts w:cs="Times New Roman"/>
                <w:bCs/>
                <w:sz w:val="22"/>
              </w:rPr>
              <w:t>1610</w:t>
            </w:r>
            <w:r w:rsidR="000E3342" w:rsidRPr="003914E0">
              <w:rPr>
                <w:rFonts w:cs="Times New Roman"/>
                <w:bCs/>
                <w:sz w:val="22"/>
              </w:rPr>
              <w:t>4994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0E3C33D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F763D1">
              <w:rPr>
                <w:rFonts w:cs="Times New Roman"/>
                <w:sz w:val="22"/>
              </w:rPr>
              <w:t xml:space="preserve"> </w:t>
            </w:r>
            <w:r w:rsidR="00F763D1" w:rsidRPr="00F763D1">
              <w:rPr>
                <w:rFonts w:cs="Times New Roman"/>
                <w:sz w:val="22"/>
              </w:rPr>
              <w:t>Harju maakond, Tallinn, Kesklinna linnaosa, Veskiposti tn 2, 10138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63DFB7B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07B68">
              <w:rPr>
                <w:rFonts w:cs="Times New Roman"/>
                <w:sz w:val="22"/>
              </w:rPr>
              <w:t xml:space="preserve"> Mihkel Loori</w:t>
            </w:r>
            <w:r w:rsidR="00E87F11">
              <w:rPr>
                <w:rFonts w:cs="Times New Roman"/>
                <w:sz w:val="22"/>
              </w:rPr>
              <w:t>ts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7C61CB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44BB0">
              <w:t xml:space="preserve"> </w:t>
            </w:r>
            <w:r w:rsidR="00944BB0" w:rsidRPr="00944BB0">
              <w:rPr>
                <w:rFonts w:cs="Times New Roman"/>
                <w:sz w:val="22"/>
              </w:rPr>
              <w:t>+372 55653326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8876EA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240A6E">
              <w:t xml:space="preserve"> </w:t>
            </w:r>
            <w:r w:rsidR="00240A6E" w:rsidRPr="00240A6E">
              <w:rPr>
                <w:rFonts w:cs="Times New Roman"/>
                <w:sz w:val="22"/>
              </w:rPr>
              <w:t>mihkel.loorits@kaamos.ee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28A3357" w14:textId="642713B5" w:rsidR="00516E47" w:rsidRPr="00516E47" w:rsidRDefault="00516E47" w:rsidP="000741A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1.  </w:t>
            </w:r>
            <w:r w:rsidRPr="00516E47">
              <w:rPr>
                <w:rFonts w:cs="Times New Roman"/>
                <w:sz w:val="22"/>
              </w:rPr>
              <w:t>Lihula metskond 41</w:t>
            </w:r>
            <w:r w:rsidR="00BB492E">
              <w:rPr>
                <w:rFonts w:cs="Times New Roman"/>
                <w:sz w:val="22"/>
              </w:rPr>
              <w:t>5</w:t>
            </w:r>
            <w:r w:rsidRPr="00516E47">
              <w:rPr>
                <w:rFonts w:cs="Times New Roman"/>
                <w:sz w:val="22"/>
              </w:rPr>
              <w:t xml:space="preserve">, </w:t>
            </w:r>
            <w:r w:rsidR="000741A2" w:rsidRPr="000741A2">
              <w:rPr>
                <w:rFonts w:cs="Times New Roman"/>
                <w:sz w:val="22"/>
              </w:rPr>
              <w:t xml:space="preserve">reg. nr </w:t>
            </w:r>
            <w:r w:rsidR="00BB492E" w:rsidRPr="00BB492E">
              <w:rPr>
                <w:rFonts w:cs="Times New Roman"/>
                <w:sz w:val="22"/>
              </w:rPr>
              <w:t>4126850</w:t>
            </w:r>
            <w:r w:rsidR="000741A2" w:rsidRPr="000741A2">
              <w:rPr>
                <w:rFonts w:cs="Times New Roman"/>
                <w:sz w:val="22"/>
              </w:rPr>
              <w:t xml:space="preserve">, katastritunnus </w:t>
            </w:r>
            <w:r w:rsidR="00655A29" w:rsidRPr="00655A29">
              <w:rPr>
                <w:rFonts w:cs="Times New Roman"/>
                <w:sz w:val="22"/>
              </w:rPr>
              <w:t>41101:004:0227</w:t>
            </w:r>
          </w:p>
          <w:p w14:paraId="0AE035C6" w14:textId="3B5D488E" w:rsidR="00BB492E" w:rsidRPr="00D6122D" w:rsidRDefault="00BB492E" w:rsidP="00BB492E">
            <w:pPr>
              <w:rPr>
                <w:rFonts w:cs="Times New Roman"/>
                <w:sz w:val="22"/>
              </w:rPr>
            </w:pPr>
          </w:p>
          <w:p w14:paraId="0A9F3554" w14:textId="071DFE60" w:rsidR="00EF2501" w:rsidRPr="00D6122D" w:rsidRDefault="00EF2501" w:rsidP="00D6122D">
            <w:pPr>
              <w:rPr>
                <w:rFonts w:cs="Times New Roman"/>
                <w:sz w:val="22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DBC653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44BB0">
              <w:rPr>
                <w:rFonts w:cs="Times New Roman"/>
                <w:sz w:val="22"/>
              </w:rPr>
              <w:t xml:space="preserve"> 50 aastat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518178A1" w14:textId="30FD1534" w:rsidR="00EF2501" w:rsidRPr="001B20CF" w:rsidRDefault="00820501" w:rsidP="00950804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2"/>
              </w:rPr>
            </w:pPr>
            <w:r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>Lihula metskond 41</w:t>
            </w:r>
            <w:r w:rsidR="00955F4E"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>5</w:t>
            </w:r>
            <w:r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, </w:t>
            </w:r>
            <w:r w:rsidR="00A118FF"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>koormatava ala pindala:</w:t>
            </w:r>
            <w:r w:rsidR="00942B0E"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</w:t>
            </w:r>
            <w:r w:rsidR="006702D8"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>1496</w:t>
            </w:r>
            <w:r w:rsidR="000741A2"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</w:t>
            </w:r>
            <w:r w:rsidR="00942B0E"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>m</w:t>
            </w:r>
            <w:r w:rsidR="00942B0E" w:rsidRPr="001B20CF">
              <w:rPr>
                <w:rFonts w:eastAsia="Times New Roman" w:cs="Times New Roman"/>
                <w:color w:val="000000"/>
                <w:sz w:val="22"/>
                <w:vertAlign w:val="superscript"/>
                <w:lang w:eastAsia="et-EE"/>
              </w:rPr>
              <w:t>2</w:t>
            </w:r>
            <w:r w:rsidR="00942B0E"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>,</w:t>
            </w:r>
            <w:r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 </w:t>
            </w:r>
            <w:r w:rsidR="006702D8"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>PARI ID:801157</w:t>
            </w:r>
            <w:r w:rsidRPr="001B20CF"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, link: </w:t>
            </w:r>
            <w:hyperlink r:id="rId10" w:history="1">
              <w:r w:rsidR="00BB492E" w:rsidRPr="001B20CF">
                <w:rPr>
                  <w:rStyle w:val="Hyperlink"/>
                  <w:rFonts w:cs="Times New Roman"/>
                  <w:sz w:val="22"/>
                </w:rPr>
                <w:t>https://pari.kataster.ee/magic-link/3bf89eec-7c0f-4047-a506-c81baad43646</w:t>
              </w:r>
            </w:hyperlink>
          </w:p>
          <w:p w14:paraId="1591620E" w14:textId="77777777" w:rsidR="00BB492E" w:rsidRPr="006702D8" w:rsidRDefault="00BB492E" w:rsidP="00BB492E">
            <w:pPr>
              <w:ind w:left="720"/>
              <w:contextualSpacing/>
              <w:rPr>
                <w:rFonts w:cs="Times New Roman"/>
                <w:sz w:val="22"/>
              </w:rPr>
            </w:pPr>
          </w:p>
          <w:p w14:paraId="2A5A9FB5" w14:textId="18869F12" w:rsidR="00955F4E" w:rsidRPr="009A087C" w:rsidRDefault="00955F4E" w:rsidP="00955F4E">
            <w:pPr>
              <w:ind w:left="720"/>
              <w:contextualSpacing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E8AAD6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4C542C">
              <w:rPr>
                <w:rFonts w:cs="Times New Roman"/>
                <w:sz w:val="22"/>
              </w:rPr>
              <w:t xml:space="preserve"> </w:t>
            </w:r>
            <w:r w:rsidR="004C542C" w:rsidRPr="004C542C">
              <w:rPr>
                <w:rFonts w:cs="Times New Roman"/>
                <w:sz w:val="22"/>
              </w:rPr>
              <w:t xml:space="preserve">Isikliku kasutusõiguse seadmine 33 kV  </w:t>
            </w:r>
            <w:r w:rsidR="00D6122D">
              <w:rPr>
                <w:rFonts w:cs="Times New Roman"/>
                <w:sz w:val="22"/>
              </w:rPr>
              <w:t>m</w:t>
            </w:r>
            <w:r w:rsidR="004C542C" w:rsidRPr="004C542C">
              <w:rPr>
                <w:rFonts w:cs="Times New Roman"/>
                <w:sz w:val="22"/>
              </w:rPr>
              <w:t>aakaabelliinide</w:t>
            </w:r>
            <w:r w:rsidR="00655A29">
              <w:rPr>
                <w:rFonts w:cs="Times New Roman"/>
                <w:sz w:val="22"/>
              </w:rPr>
              <w:t xml:space="preserve"> ja </w:t>
            </w:r>
            <w:r w:rsidR="00217F04">
              <w:rPr>
                <w:rFonts w:cs="Times New Roman"/>
                <w:sz w:val="22"/>
              </w:rPr>
              <w:t>optilise</w:t>
            </w:r>
            <w:r w:rsidR="00D81746">
              <w:rPr>
                <w:rFonts w:cs="Times New Roman"/>
                <w:sz w:val="22"/>
              </w:rPr>
              <w:t xml:space="preserve"> </w:t>
            </w:r>
            <w:r w:rsidR="00BB2069">
              <w:rPr>
                <w:rFonts w:cs="Times New Roman"/>
                <w:sz w:val="22"/>
              </w:rPr>
              <w:t>side maakaabelliinide</w:t>
            </w:r>
            <w:r w:rsidR="004C542C" w:rsidRPr="004C542C">
              <w:rPr>
                <w:rFonts w:cs="Times New Roman"/>
                <w:sz w:val="22"/>
              </w:rPr>
              <w:t xml:space="preserve"> rajamise eesmärgil.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4F6267C7" w14:textId="62EEA5AB" w:rsidR="00EF2501" w:rsidRPr="009A087C" w:rsidRDefault="00EF2501" w:rsidP="00425475">
            <w:pPr>
              <w:rPr>
                <w:rFonts w:cs="Times New Roman"/>
                <w:sz w:val="22"/>
              </w:rPr>
            </w:pPr>
            <w:r w:rsidRPr="00425475">
              <w:rPr>
                <w:rFonts w:cs="Times New Roman"/>
                <w:sz w:val="22"/>
              </w:rPr>
              <w:t xml:space="preserve">Tehnorajatise puhul: </w:t>
            </w:r>
            <w:r w:rsidR="00425475" w:rsidRPr="00425475">
              <w:rPr>
                <w:rFonts w:cs="Times New Roman"/>
                <w:sz w:val="22"/>
              </w:rPr>
              <w:t>Lihula 33 kV ja 110 kV kaablitrassi eelprojekti koostamine, Lihula linn, Lääneranna vald, Pärnu maakond“</w:t>
            </w:r>
            <w:r w:rsidR="00425475">
              <w:rPr>
                <w:rFonts w:cs="Times New Roman"/>
                <w:sz w:val="22"/>
              </w:rPr>
              <w:t xml:space="preserve">, </w:t>
            </w:r>
            <w:r w:rsidR="00084213" w:rsidRPr="00084213">
              <w:rPr>
                <w:rFonts w:cs="Times New Roman"/>
                <w:sz w:val="22"/>
              </w:rPr>
              <w:t>Projekteerija:  Leonhard Weiss OÜ</w:t>
            </w:r>
            <w:r w:rsidR="00084213">
              <w:rPr>
                <w:rFonts w:cs="Times New Roman"/>
                <w:sz w:val="22"/>
              </w:rPr>
              <w:t xml:space="preserve">, </w:t>
            </w:r>
            <w:r w:rsidR="00F1398F" w:rsidRPr="00F1398F">
              <w:rPr>
                <w:rFonts w:cs="Times New Roman"/>
                <w:sz w:val="22"/>
              </w:rPr>
              <w:t>Töö nr:  10659-1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19F0"/>
    <w:multiLevelType w:val="hybridMultilevel"/>
    <w:tmpl w:val="611CD0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73EB7"/>
    <w:multiLevelType w:val="hybridMultilevel"/>
    <w:tmpl w:val="D7D0DE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1"/>
  </w:num>
  <w:num w:numId="2" w16cid:durableId="1600062154">
    <w:abstractNumId w:val="0"/>
  </w:num>
  <w:num w:numId="3" w16cid:durableId="1922371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741A2"/>
    <w:rsid w:val="00084213"/>
    <w:rsid w:val="000B4A6A"/>
    <w:rsid w:val="000E3342"/>
    <w:rsid w:val="001222B2"/>
    <w:rsid w:val="00154D2D"/>
    <w:rsid w:val="001B0C05"/>
    <w:rsid w:val="001B20CF"/>
    <w:rsid w:val="00217F04"/>
    <w:rsid w:val="00240A6E"/>
    <w:rsid w:val="003914E0"/>
    <w:rsid w:val="00425475"/>
    <w:rsid w:val="00431FAE"/>
    <w:rsid w:val="004A259C"/>
    <w:rsid w:val="004B5B0B"/>
    <w:rsid w:val="004C542C"/>
    <w:rsid w:val="00507B68"/>
    <w:rsid w:val="00516E47"/>
    <w:rsid w:val="005E2DC8"/>
    <w:rsid w:val="006166D9"/>
    <w:rsid w:val="00625ADB"/>
    <w:rsid w:val="00655A29"/>
    <w:rsid w:val="006702D8"/>
    <w:rsid w:val="006D20DA"/>
    <w:rsid w:val="00704F49"/>
    <w:rsid w:val="00820501"/>
    <w:rsid w:val="00917AF0"/>
    <w:rsid w:val="00942B0E"/>
    <w:rsid w:val="00944BB0"/>
    <w:rsid w:val="00955F4E"/>
    <w:rsid w:val="009A087C"/>
    <w:rsid w:val="009C7361"/>
    <w:rsid w:val="00A118FF"/>
    <w:rsid w:val="00A55107"/>
    <w:rsid w:val="00BB2069"/>
    <w:rsid w:val="00BB492E"/>
    <w:rsid w:val="00D37F15"/>
    <w:rsid w:val="00D6122D"/>
    <w:rsid w:val="00D81746"/>
    <w:rsid w:val="00E01A01"/>
    <w:rsid w:val="00E87F11"/>
    <w:rsid w:val="00EF2501"/>
    <w:rsid w:val="00F1398F"/>
    <w:rsid w:val="00F16BBA"/>
    <w:rsid w:val="00F7490A"/>
    <w:rsid w:val="00F763D1"/>
    <w:rsid w:val="00F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ari.kataster.ee/magic-link/3bf89eec-7c0f-4047-a506-c81baad4364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B35DD18265142AF4B1F4BA8A4C00B" ma:contentTypeVersion="21" ma:contentTypeDescription="Create a new document." ma:contentTypeScope="" ma:versionID="29564e3bc5f7cb6d3c937c9c20af3d61">
  <xsd:schema xmlns:xsd="http://www.w3.org/2001/XMLSchema" xmlns:xs="http://www.w3.org/2001/XMLSchema" xmlns:p="http://schemas.microsoft.com/office/2006/metadata/properties" xmlns:ns2="c604fc35-64e1-4b71-8e99-c8a9c803ccb6" xmlns:ns3="a8020d52-be40-49c9-9347-efc95459e392" targetNamespace="http://schemas.microsoft.com/office/2006/metadata/properties" ma:root="true" ma:fieldsID="91712be501b739f5b990530ebba981cc" ns2:_="" ns3:_="">
    <xsd:import namespace="c604fc35-64e1-4b71-8e99-c8a9c803ccb6"/>
    <xsd:import namespace="a8020d52-be40-49c9-9347-efc95459e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fc35-64e1-4b71-8e99-c8a9c803cc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ee38f3-46f2-4b81-b7fc-9f1bebc2f520}" ma:internalName="TaxCatchAll" ma:showField="CatchAllData" ma:web="c604fc35-64e1-4b71-8e99-c8a9c803c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0d52-be40-49c9-9347-efc95459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c34e2c-2c6e-47ba-b7b6-2bd701140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4fc35-64e1-4b71-8e99-c8a9c803ccb6">W3ZCR5H4UMXW-1726581380-105255</_dlc_DocId>
    <lcf76f155ced4ddcb4097134ff3c332f xmlns="a8020d52-be40-49c9-9347-efc95459e392">
      <Terms xmlns="http://schemas.microsoft.com/office/infopath/2007/PartnerControls"/>
    </lcf76f155ced4ddcb4097134ff3c332f>
    <TaxCatchAll xmlns="c604fc35-64e1-4b71-8e99-c8a9c803ccb6" xsi:nil="true"/>
    <_dlc_DocIdUrl xmlns="c604fc35-64e1-4b71-8e99-c8a9c803ccb6">
      <Url>https://kaamosgroup.sharepoint.com/sites/KaamosEnergy/_layouts/15/DocIdRedir.aspx?ID=W3ZCR5H4UMXW-1726581380-105255</Url>
      <Description>W3ZCR5H4UMXW-1726581380-105255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BF1AF-C492-4180-84EB-8BF27A3DC9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ACED0E-5B4D-4303-96AF-5C6F6B86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4fc35-64e1-4b71-8e99-c8a9c803ccb6"/>
    <ds:schemaRef ds:uri="a8020d52-be40-49c9-9347-efc95459e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7E4E2-5688-4FCE-9BA0-569A1E69480B}">
  <ds:schemaRefs>
    <ds:schemaRef ds:uri="http://schemas.microsoft.com/office/2006/metadata/properties"/>
    <ds:schemaRef ds:uri="http://schemas.microsoft.com/office/infopath/2007/PartnerControls"/>
    <ds:schemaRef ds:uri="c604fc35-64e1-4b71-8e99-c8a9c803ccb6"/>
    <ds:schemaRef ds:uri="a8020d52-be40-49c9-9347-efc95459e392"/>
  </ds:schemaRefs>
</ds:datastoreItem>
</file>

<file path=customXml/itemProps4.xml><?xml version="1.0" encoding="utf-8"?>
<ds:datastoreItem xmlns:ds="http://schemas.openxmlformats.org/officeDocument/2006/customXml" ds:itemID="{FEDD5758-6FF6-408D-8147-AEBFF35B0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Mart Järvet</cp:lastModifiedBy>
  <cp:revision>35</cp:revision>
  <dcterms:created xsi:type="dcterms:W3CDTF">2024-11-22T11:34:00Z</dcterms:created>
  <dcterms:modified xsi:type="dcterms:W3CDTF">2025-06-03T08:17:00Z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0x010100B66B35DD18265142AF4B1F4BA8A4C00B</vt:lpwstr>
  </property>
  <property fmtid="{D5CDD505-2E9C-101B-9397-08002B2CF9AE}" pid="3" name="_dlc_DocIdItemGuid">
    <vt:lpwstr>63b299f9-47c9-469a-988f-6bc08f38cf41</vt:lpwstr>
  </property>
  <property fmtid="{D5CDD505-2E9C-101B-9397-08002B2CF9AE}" pid="4" name="MediaServiceImageTags">
    <vt:lpwstr/>
  </property>
</Properties>
</file>